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3F482" w:rsidR="00380DB3" w:rsidRPr="0068293E" w:rsidRDefault="003D5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6E873" w:rsidR="00380DB3" w:rsidRPr="0068293E" w:rsidRDefault="003D5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15570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71CE0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6CBB1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0C23A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4E7D7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46B9E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96A6D" w:rsidR="00240DC4" w:rsidRPr="00B03D55" w:rsidRDefault="003D5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06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AF055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F658B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7735D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5AB4E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3ED5D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21C88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3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2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7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1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9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5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D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B837F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6DD92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913EF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1D86A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4BFE5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8B0A5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E6281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0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E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E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8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2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D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5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90C00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B6D80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207D6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C3129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0AB6F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2D991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43FF3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E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4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3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6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D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1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6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5148E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FD6E9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1375D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AA126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73768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3D2E1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367CE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2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4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5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5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5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D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2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BAA59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ED87E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EC681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7B0E1" w:rsidR="009A6C64" w:rsidRPr="00730585" w:rsidRDefault="003D5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28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C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AD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2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4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2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9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0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2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6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529B" w:rsidRPr="00B537C7" w:rsidRDefault="003D5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29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F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2024-06-09T04:45:00.0000000Z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