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0CC9C" w:rsidR="00380DB3" w:rsidRPr="0068293E" w:rsidRDefault="00401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1BDC0" w:rsidR="00380DB3" w:rsidRPr="0068293E" w:rsidRDefault="00401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FD673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873E4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81C19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BEE75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E513C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4725F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3371A" w:rsidR="00240DC4" w:rsidRPr="00B03D55" w:rsidRDefault="00401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94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B320D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7DF61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DC35C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CAF1A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AE396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23715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0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C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1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C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6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9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8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3C123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FC394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2ED80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101D8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7550F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B027B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A3731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5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E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E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0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7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B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4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FFE0B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33CF6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4B00A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2807A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EE7F2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4F061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0D161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1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6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2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7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5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6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D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26881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7E0BC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F3DF2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6F5B8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2103F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3A311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E5945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F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5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8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D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5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3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3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0E43C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126D3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14E9F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DFBB2" w:rsidR="009A6C64" w:rsidRPr="00730585" w:rsidRDefault="00401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D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90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B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0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B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1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D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0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7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0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A7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