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DA0F4" w:rsidR="00380DB3" w:rsidRPr="0068293E" w:rsidRDefault="00473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1CF8C" w:rsidR="00380DB3" w:rsidRPr="0068293E" w:rsidRDefault="00473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6CB13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D6C81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3880A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6D466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C60B8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1175C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0AC18" w:rsidR="00240DC4" w:rsidRPr="00B03D55" w:rsidRDefault="00473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3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01C24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3AF27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26C26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E6A8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6C730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C1577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F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4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3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B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C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4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0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F8FCF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A59C3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0BE4D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EC877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931D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770E9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5B81C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C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2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1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D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D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3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4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07E90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DEB17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7E70A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1C571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6FAA9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E82BC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4239C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4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0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7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0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B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A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6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93415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AC2D4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5DA89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D4A9B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6B31E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ED1AD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1A5EA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F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1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D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3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2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E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6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0357C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53761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09E44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F9A68" w:rsidR="009A6C64" w:rsidRPr="00730585" w:rsidRDefault="00473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96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6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A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0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A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4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3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9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2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F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2B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