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8B2C1" w:rsidR="00380DB3" w:rsidRPr="0068293E" w:rsidRDefault="00107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48C2C6" w:rsidR="00380DB3" w:rsidRPr="0068293E" w:rsidRDefault="00107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3BB68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63D77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7229B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B8C19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AB4F7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E3DF5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608C7" w:rsidR="00240DC4" w:rsidRPr="00B03D55" w:rsidRDefault="0010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4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9CD57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CFFFA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B1F24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D0C29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EC322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2FC1D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6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7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5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6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8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0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E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A379C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AA164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793F4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2D8F6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47B05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2495F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A56C7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4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E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3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A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0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5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F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B6DAF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BA1EE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AE91F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F1F65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58348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3F51C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96893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B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F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E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4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A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D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A3A3F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7C439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ECE4C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759B4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3EFD2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FCFC2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E0673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9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F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D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9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3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2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A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DEAA2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50745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83EA6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0D52F" w:rsidR="009A6C64" w:rsidRPr="00730585" w:rsidRDefault="0010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1A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D5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5B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E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4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8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F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0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3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5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76D9" w:rsidRPr="00B537C7" w:rsidRDefault="00107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6D9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88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2024-06-08T14:42:00.0000000Z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