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7FDEDA" w:rsidR="00AA29B6" w:rsidRPr="00EA69E9" w:rsidRDefault="00597F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ADDAF" w:rsidR="00AA29B6" w:rsidRPr="00AA29B6" w:rsidRDefault="00597F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FA16D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EB3CA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CF497A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FB422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F081E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80A18B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8C6DD6" w:rsidR="00B87ED3" w:rsidRPr="00FC7F6A" w:rsidRDefault="00597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73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D42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E5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59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10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E7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BDA26" w:rsidR="00B87ED3" w:rsidRPr="00D44524" w:rsidRDefault="00597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7D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A0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D6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F1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A7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38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CA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F5DD01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2C1810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76F9F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86F86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5A4898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FD760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5D100" w:rsidR="000B5588" w:rsidRPr="00D44524" w:rsidRDefault="00597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C4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40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22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B4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FD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66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FC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65FB7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EE85B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9EEF1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E5074B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2CE30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B60BD0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763E0" w:rsidR="00846B8B" w:rsidRPr="00D44524" w:rsidRDefault="00597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2A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49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005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59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6CE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FE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F8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8345F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62CAD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CB15B2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035A2B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64C7C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225A5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E947C" w:rsidR="007A5870" w:rsidRPr="00D44524" w:rsidRDefault="00597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DE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C9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C4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6F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10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0B2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732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F40C81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BF9131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9A7AA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BBBDD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54B6A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3DD29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7DA6D" w:rsidR="0021795A" w:rsidRPr="00D44524" w:rsidRDefault="00597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909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1D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1E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2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AE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285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35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D0DC18" w:rsidR="00DF25F7" w:rsidRPr="00D44524" w:rsidRDefault="00597F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6BD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96DD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B17B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3F26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7FE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F630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982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0ED8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BDA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CB2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A59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C6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A403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FC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