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9FB9DF" w:rsidR="00032AE3" w:rsidRPr="00DC3A9E" w:rsidRDefault="00B01C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F6F10" w:rsidR="00032AE3" w:rsidRPr="00DC3A9E" w:rsidRDefault="00B01C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84C3B7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EB0E0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6CABD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33AE6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CCA54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1923E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3521" w:rsidR="00C11CD7" w:rsidRPr="00DC3A9E" w:rsidRDefault="00B01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4B8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081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93DD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71B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13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5C4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E2ED92" w:rsidR="00960A52" w:rsidRPr="00DC3A9E" w:rsidRDefault="00B01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CDE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974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A468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139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E9F4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D848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C0D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48CB53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555237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C7DED9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DFA145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7D0797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AE6069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92E2D" w:rsidR="002773D1" w:rsidRPr="00DC3A9E" w:rsidRDefault="00B01C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ACE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3FFD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BD0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3AAE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9921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B584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4D3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35055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B9437C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2BE229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8923F2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9A65B4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4D2ACC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A3075" w:rsidR="00BA6252" w:rsidRPr="00DC3A9E" w:rsidRDefault="00B01C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9DB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5EE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900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34D3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3C9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6F9B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81B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CA6AE5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9F45C8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85F067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A7B3AE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C2DF03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B11E72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3275ED" w:rsidR="00207535" w:rsidRPr="00DC3A9E" w:rsidRDefault="00B01C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738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B31E01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58D996A2" w14:textId="416452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A4C2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F23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70A9C3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Martyrs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E2D4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29960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716B37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03A9EA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F2BEFA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FB2E81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E6552E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F3732" w:rsidR="00943D08" w:rsidRPr="00DC3A9E" w:rsidRDefault="00B01C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72F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2AF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9A3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953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33B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5EA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354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EA0ACD" w:rsidR="00943D08" w:rsidRPr="00DC3A9E" w:rsidRDefault="00B01C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CDC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AF8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72F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1B5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C14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F94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AD3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42FB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7820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8172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6571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E3B7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D46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1C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320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1C1E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2024-06-09T04:19:00.0000000Z</dcterms:modified>
</coreProperties>
</file>