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EF0A5D" w:rsidR="00032AE3" w:rsidRPr="00DC3A9E" w:rsidRDefault="000F5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CD124" w:rsidR="00032AE3" w:rsidRPr="00DC3A9E" w:rsidRDefault="000F5E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34425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7EDFB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26DE79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FFC9A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A549F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AFF4A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6CFD0" w:rsidR="00C11CD7" w:rsidRPr="00DC3A9E" w:rsidRDefault="000F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FFD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67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AF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0A2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14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A7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41758C" w:rsidR="00960A52" w:rsidRPr="00DC3A9E" w:rsidRDefault="000F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BE5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38C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4B6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AA3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72D2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53D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475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B354A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3CEE75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DDE456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D51F54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93F9A9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859E21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6600E" w:rsidR="002773D1" w:rsidRPr="00DC3A9E" w:rsidRDefault="000F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983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94CB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8D9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1FE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DD8C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102B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9FF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F6378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4DEE1E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D7AAAD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031E21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57A060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43FF4A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1A3D9" w:rsidR="00BA6252" w:rsidRPr="00DC3A9E" w:rsidRDefault="000F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17C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B4B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BB99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A7D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B03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A5B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078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A76C62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1ACA8C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405D0A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EE0EDE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2DD2FB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5FBE48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6DE89E" w:rsidR="00207535" w:rsidRPr="00DC3A9E" w:rsidRDefault="000F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67F470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7D94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3E0F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BD3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038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1388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81D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5359C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FB3DAD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1C00B2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585534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1B06F7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6418F5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6BEA3" w:rsidR="00943D08" w:rsidRPr="00DC3A9E" w:rsidRDefault="000F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A68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79E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53A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5E1A20" w:rsidR="00943D08" w:rsidRPr="00DC3A9E" w:rsidRDefault="000F5E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</w:tcPr>
          <w:p w14:paraId="27DAB874" w14:textId="74E6F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1E4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FC4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8DB6AC" w:rsidR="00943D08" w:rsidRPr="00DC3A9E" w:rsidRDefault="000F5E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34F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96D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681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E9A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585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200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A5D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E559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CCDD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700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1BD2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8C8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083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5E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5EF5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2023-07-05T22:32:00.0000000Z</dcterms:modified>
</coreProperties>
</file>