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F2EE8C" w:rsidR="00032AE3" w:rsidRPr="00DC3A9E" w:rsidRDefault="00154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27C47" w:rsidR="00032AE3" w:rsidRPr="00DC3A9E" w:rsidRDefault="001549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0C6E6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7869B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D7D04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2593D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A233B3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A4017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A7CD6" w:rsidR="00C11CD7" w:rsidRPr="00DC3A9E" w:rsidRDefault="0015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266C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BD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E8B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F9C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A9D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D06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6B56FA" w:rsidR="00960A52" w:rsidRPr="00DC3A9E" w:rsidRDefault="0015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0B7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3AB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6F1B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6584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458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D4A8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F4A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C7E64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A645B6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6C251C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F9B85F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9A00BE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271A6D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CAA27" w:rsidR="002773D1" w:rsidRPr="00DC3A9E" w:rsidRDefault="001549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F984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CD51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D89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22C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1B3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2DA9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B87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583FF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3E3E56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4EC9A6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5A5E57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E881F5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3EB133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2567DD" w:rsidR="00BA6252" w:rsidRPr="00DC3A9E" w:rsidRDefault="001549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A58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EA4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9A9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E20A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CE8D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20C0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0E46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D694E0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593B37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6D89C2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933286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8C9308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2394EA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91E1E7" w:rsidR="00207535" w:rsidRPr="00DC3A9E" w:rsidRDefault="001549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52E580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0DE40EBA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8D996A2" w14:textId="234AA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05F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F17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14C2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943F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F1EFAA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EA2111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FEC876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6EAE5D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773FC3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97CAA7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75D4E" w:rsidR="00943D08" w:rsidRPr="00DC3A9E" w:rsidRDefault="001549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8450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033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5D3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23F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D60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4622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434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3C2F07" w:rsidR="00943D08" w:rsidRPr="00DC3A9E" w:rsidRDefault="001549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435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F55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D54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643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51D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A11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E4E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ADA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BA8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295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018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D45A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989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49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495A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