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FF373B" w:rsidR="00032AE3" w:rsidRPr="00DC3A9E" w:rsidRDefault="003511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7E126" w:rsidR="00032AE3" w:rsidRPr="00DC3A9E" w:rsidRDefault="003511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F3404B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2FC16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95BD7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538CE0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0B76C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A6CBE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8CF95" w:rsidR="00C11CD7" w:rsidRPr="00DC3A9E" w:rsidRDefault="003511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526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E06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1E6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E2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309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E35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258C6A" w:rsidR="00960A52" w:rsidRPr="00DC3A9E" w:rsidRDefault="003511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3A8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0DA2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5AFD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9D0F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4AF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D028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88B5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3D110E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E7707B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192EA0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842A2D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4C7D92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4BC78B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7DC54" w:rsidR="002773D1" w:rsidRPr="00DC3A9E" w:rsidRDefault="003511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C43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D30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1EA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52B0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7A2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32D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2C6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CD130D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C84E7B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0FE8C6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6341EF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86FFED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9C7BB6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16B33" w:rsidR="00BA6252" w:rsidRPr="00DC3A9E" w:rsidRDefault="003511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60A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779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61C6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E56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14EC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42A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CA7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994F92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CAF7E9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492DAA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4C4715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242557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11AC53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B6E277" w:rsidR="00207535" w:rsidRPr="00DC3A9E" w:rsidRDefault="003511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8E3D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959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69C7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4FAA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B96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0CD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1AC1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1B161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822467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0F0DC4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3BCFB2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938A23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E549CB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638CD" w:rsidR="00943D08" w:rsidRPr="00DC3A9E" w:rsidRDefault="003511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99EA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BB3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9021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9BD0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272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4CE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1E0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CEEFA6" w:rsidR="00943D08" w:rsidRPr="00DC3A9E" w:rsidRDefault="003511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D32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0C4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BDB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787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A83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8E3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CCAB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D3D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1BEF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AFE1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9448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F8D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50D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11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1E6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