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B08995" w:rsidR="00563B6E" w:rsidRPr="00B24A33" w:rsidRDefault="00F66B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5D485" w:rsidR="00563B6E" w:rsidRPr="00B24A33" w:rsidRDefault="00F66B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8684C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61FCE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DBAC2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53779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1A80AD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D9D8A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02048" w:rsidR="00C11CD7" w:rsidRPr="00B24A33" w:rsidRDefault="00F66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6D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D6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42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9C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68A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2AA2D6" w:rsidR="002113B7" w:rsidRPr="00B24A33" w:rsidRDefault="00F66B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25300" w:rsidR="002113B7" w:rsidRPr="00B24A33" w:rsidRDefault="00F66B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A8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1F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9F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9C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0F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5A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6F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C84A5F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355056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0EA83F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DD7823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FE5765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3142BD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9FF45" w:rsidR="002113B7" w:rsidRPr="00B24A33" w:rsidRDefault="00F66B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9C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57D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595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69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6BC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DA1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2F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D524C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34B5FF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5D26D4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2672A3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FAEDC7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396BD2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C6331" w:rsidR="002113B7" w:rsidRPr="00B24A33" w:rsidRDefault="00F66B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AE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6C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A77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08C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0F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EA2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61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3ECB1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9112D3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E6732B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C1D5D3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705933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992EBD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2A112" w:rsidR="006E49F3" w:rsidRPr="00B24A33" w:rsidRDefault="00F66B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FC0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8C2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DCF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4C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AD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A2D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A2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28E63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E401EE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20FFD5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B02480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00EB05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1E65AB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25955" w:rsidR="006E49F3" w:rsidRPr="00B24A33" w:rsidRDefault="00F66B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D4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AB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032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753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450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F0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9F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B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BC4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2023-07-05T14:24:00.0000000Z</dcterms:modified>
</coreProperties>
</file>