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ECB462" w:rsidR="0061148E" w:rsidRPr="009231D2" w:rsidRDefault="00904E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BF8B" w:rsidR="0061148E" w:rsidRPr="009231D2" w:rsidRDefault="00904E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D54F4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DA9F1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10F78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E27E5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C8B1D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A17C61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AFA54" w:rsidR="00B87ED3" w:rsidRPr="00944D28" w:rsidRDefault="00904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B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1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2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C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E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7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5F6FF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F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3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8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6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0E975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493CB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DBA3B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94A9D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27695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4B21A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8B113" w:rsidR="00B87ED3" w:rsidRPr="00944D28" w:rsidRDefault="00904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C099" w:rsidR="00B87ED3" w:rsidRPr="00944D28" w:rsidRDefault="00904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ADA62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004FA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E3266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16FC4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085E9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D01B8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431A4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22533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9A834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79554D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5DC08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45804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9A78E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8C778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FE210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3EE19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E6DA7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45C68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6BAD2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072D9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B122E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1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2EF2D7" w:rsidR="00B87ED3" w:rsidRPr="00944D28" w:rsidRDefault="00904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57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8B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D1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F7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9F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87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B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7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D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4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DDC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EC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2024-06-08T10:48:00.0000000Z</dcterms:modified>
</coreProperties>
</file>