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3041" w:rsidR="0061148E" w:rsidRPr="00C834E2" w:rsidRDefault="00CD1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041D" w:rsidR="0061148E" w:rsidRPr="00C834E2" w:rsidRDefault="00CD1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B095D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9AEE28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A0F2D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A5A38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30FE7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C81BC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A1CA8" w:rsidR="00B87ED3" w:rsidRPr="00944D28" w:rsidRDefault="00CD1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F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F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1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99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EA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5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30499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2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0A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2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2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43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D3FCC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C467C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848C8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4A9E4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85BA3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C2511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D6C8D" w:rsidR="00B87ED3" w:rsidRPr="00944D28" w:rsidRDefault="00CD1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C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A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0F2CE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47C0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D6B4B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A1813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99FA8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AB6A4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EB9BA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F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21417" w:rsidR="00B87ED3" w:rsidRPr="00944D28" w:rsidRDefault="00CD1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E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19F8B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46C9C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A9DAC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FA1EE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4F11B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20EFC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F9E73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7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AEE2D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28C3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D4970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1F7A8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534E3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8B5BC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36387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F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7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1CF07" w:rsidR="00B87ED3" w:rsidRPr="00944D28" w:rsidRDefault="00CD1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9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4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83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D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696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F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0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9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9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C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7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D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C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152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