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853B" w:rsidR="0061148E" w:rsidRPr="00C834E2" w:rsidRDefault="00E03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1A4D" w:rsidR="0061148E" w:rsidRPr="00C834E2" w:rsidRDefault="00E03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CB004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DBE4D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72BA9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8023B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6F516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91905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A8FDC" w:rsidR="00B87ED3" w:rsidRPr="00944D28" w:rsidRDefault="00E0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4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95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99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2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D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3F61D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8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F7228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700EF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17B8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2A18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A483E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CA64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1DD86" w:rsidR="00B87ED3" w:rsidRPr="00944D28" w:rsidRDefault="00E0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1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2B79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6E4F4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3FACD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3E33A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98ECC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BCAD8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ECECD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28CE4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46C4C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176D9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DCDA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24376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70F7D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5893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3E83" w:rsidR="00B87ED3" w:rsidRPr="00944D28" w:rsidRDefault="00E0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9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A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6C6BC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40321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E8752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72DDF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DA7F9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BC91C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34810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5F09D" w:rsidR="00B87ED3" w:rsidRPr="00944D28" w:rsidRDefault="00E0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E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1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6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E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F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3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C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4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B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3A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2022-10-22T16:58:00.0000000Z</dcterms:modified>
</coreProperties>
</file>