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F84C0" w:rsidR="00C34772" w:rsidRPr="0026421F" w:rsidRDefault="00B066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E5F0D" w:rsidR="00C34772" w:rsidRPr="00D339A1" w:rsidRDefault="00B066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B8C42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39D38D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19C8A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4C2F0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EBCD4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91B59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A5734" w:rsidR="002A7340" w:rsidRPr="00CD56BA" w:rsidRDefault="00B06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48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12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BE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4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36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C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B2E51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D6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CC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F8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CE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29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5C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CA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098B9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7E477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8B6CD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EA8B6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7050E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C8CF9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77796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FB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46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9C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B3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9C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91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38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17BB7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85BC4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4D4F6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04FB6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06545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E039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CB2AF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40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54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AB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B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9E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5B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FA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6897F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78026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AC84B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1A378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AC7A2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253A2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503C4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5A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BF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2B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91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93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F6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E4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F5B5B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6C3E2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14F0B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BB620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BD839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05D59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65C41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09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5A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24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6B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2C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9E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E0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A4090" w:rsidR="009A6C64" w:rsidRPr="00730585" w:rsidRDefault="00B06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D0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6D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F3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C2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1E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BE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B9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A7B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1F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82C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2D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62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223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6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63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