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C5CE96" w:rsidR="00C34772" w:rsidRPr="0026421F" w:rsidRDefault="00CD4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B9B06" w:rsidR="00C34772" w:rsidRPr="00D339A1" w:rsidRDefault="00CD4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1362DD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CE36C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7E7C4F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293D3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E4DBA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FEA490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D1597F" w:rsidR="002A7340" w:rsidRPr="00CD56BA" w:rsidRDefault="00CD4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930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DF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24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99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9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8A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7D8BF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57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AC8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34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D5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47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FC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2D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74467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79C11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62729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23C59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181BA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0B041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E2BA6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7D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B1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92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1E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6A7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66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D7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E927E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B29D3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F2845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940C2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ACD16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40433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81708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6B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05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8A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61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AB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20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889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95146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FDDD6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84B3C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B9AB0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F0A637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17746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D70EC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F9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E3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B2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A3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58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97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1F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A37B4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1BA31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D0981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6EE6D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576D9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91018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1DA1C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7D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0A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827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58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D1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B3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95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1CB67A" w:rsidR="009A6C64" w:rsidRPr="00730585" w:rsidRDefault="00CD4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63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3CF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1D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94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14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3C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13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6E0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2B1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69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757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A0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BFA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4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0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