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D0AE2" w:rsidR="00C34772" w:rsidRPr="0026421F" w:rsidRDefault="00325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C0597" w:rsidR="00C34772" w:rsidRPr="00D339A1" w:rsidRDefault="00325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CAFD5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1F914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8612C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BB902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6C29B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3ADB6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434CC" w:rsidR="002A7340" w:rsidRPr="00CD56BA" w:rsidRDefault="00325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7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4A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7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52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6A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C4747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C6F76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B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F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A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C1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B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7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C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CC1B8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902FD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E2710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2100B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98921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96861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D42D5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0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4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D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E2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EA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6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9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82758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B76F0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CC07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4C63C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89921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B33A5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BD0FD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A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EB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5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5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7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9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D8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251C3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C67AF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9E500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54615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8F412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0E4E8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26F87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7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2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2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E5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8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A5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D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1F4ED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7C14C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771C6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7C2D4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D3440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3D814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6CAB9" w:rsidR="009A6C64" w:rsidRPr="00730585" w:rsidRDefault="0032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D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F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4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A0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A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5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B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5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52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2023-06-17T15:40:00.0000000Z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