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BED48" w:rsidR="0061148E" w:rsidRPr="00C61931" w:rsidRDefault="00595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3E7E" w:rsidR="0061148E" w:rsidRPr="00C61931" w:rsidRDefault="00595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65135" w:rsidR="00B87ED3" w:rsidRPr="00944D28" w:rsidRDefault="0059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EA973" w:rsidR="00B87ED3" w:rsidRPr="00944D28" w:rsidRDefault="0059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076D6" w:rsidR="00B87ED3" w:rsidRPr="00944D28" w:rsidRDefault="0059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25539" w:rsidR="00B87ED3" w:rsidRPr="00944D28" w:rsidRDefault="0059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CD102" w:rsidR="00B87ED3" w:rsidRPr="00944D28" w:rsidRDefault="0059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F46A3" w:rsidR="00B87ED3" w:rsidRPr="00944D28" w:rsidRDefault="0059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722D9" w:rsidR="00B87ED3" w:rsidRPr="00944D28" w:rsidRDefault="0059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F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E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F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EB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6F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6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357FA" w:rsidR="00B87ED3" w:rsidRPr="00944D28" w:rsidRDefault="0059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9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B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F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FFEC9" w:rsidR="00B87ED3" w:rsidRPr="00944D28" w:rsidRDefault="0059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270AA" w:rsidR="00B87ED3" w:rsidRPr="00944D28" w:rsidRDefault="0059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8392E" w:rsidR="00B87ED3" w:rsidRPr="00944D28" w:rsidRDefault="0059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52673" w:rsidR="00B87ED3" w:rsidRPr="00944D28" w:rsidRDefault="0059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9A794" w:rsidR="00B87ED3" w:rsidRPr="00944D28" w:rsidRDefault="0059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E3EB5" w:rsidR="00B87ED3" w:rsidRPr="00944D28" w:rsidRDefault="0059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6A9F2" w:rsidR="00B87ED3" w:rsidRPr="00944D28" w:rsidRDefault="0059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E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8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2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FB831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68C5C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1CA17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0CC71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41467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F1D04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1F848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9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3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2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F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E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519B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DACA9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A5BEB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78EE9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70F61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3394C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0F0C8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AB669" w:rsidR="00B87ED3" w:rsidRPr="00944D28" w:rsidRDefault="0059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023B1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FD57A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FAE7D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5DD77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4626B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0A789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13B98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D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5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B0A29" w:rsidR="00B87ED3" w:rsidRPr="00944D28" w:rsidRDefault="0059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0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7247E" w:rsidR="00B87ED3" w:rsidRPr="00944D28" w:rsidRDefault="0059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20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B6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63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1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6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187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A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B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4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D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2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5C0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2022-10-23T15:02:00.0000000Z</dcterms:modified>
</coreProperties>
</file>