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B184D" w:rsidR="0061148E" w:rsidRPr="00C61931" w:rsidRDefault="000E7F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017A0" w:rsidR="0061148E" w:rsidRPr="00C61931" w:rsidRDefault="000E7F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43E79" w:rsidR="00B87ED3" w:rsidRPr="00944D28" w:rsidRDefault="000E7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186982" w:rsidR="00B87ED3" w:rsidRPr="00944D28" w:rsidRDefault="000E7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A516A" w:rsidR="00B87ED3" w:rsidRPr="00944D28" w:rsidRDefault="000E7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510F47" w:rsidR="00B87ED3" w:rsidRPr="00944D28" w:rsidRDefault="000E7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CA4E7" w:rsidR="00B87ED3" w:rsidRPr="00944D28" w:rsidRDefault="000E7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2609F" w:rsidR="00B87ED3" w:rsidRPr="00944D28" w:rsidRDefault="000E7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5AC87" w:rsidR="00B87ED3" w:rsidRPr="00944D28" w:rsidRDefault="000E7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73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28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61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B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02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2B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E2B11" w:rsidR="00B87ED3" w:rsidRPr="00944D28" w:rsidRDefault="000E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0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8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8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F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30AA4" w:rsidR="00B87ED3" w:rsidRPr="00944D28" w:rsidRDefault="000E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B89F2" w:rsidR="00B87ED3" w:rsidRPr="00944D28" w:rsidRDefault="000E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54DBB" w:rsidR="00B87ED3" w:rsidRPr="00944D28" w:rsidRDefault="000E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BA503" w:rsidR="00B87ED3" w:rsidRPr="00944D28" w:rsidRDefault="000E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48F0A" w:rsidR="00B87ED3" w:rsidRPr="00944D28" w:rsidRDefault="000E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34D67" w:rsidR="00B87ED3" w:rsidRPr="00944D28" w:rsidRDefault="000E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C8239" w:rsidR="00B87ED3" w:rsidRPr="00944D28" w:rsidRDefault="000E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B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7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3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6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0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D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70D49" w:rsidR="00B87ED3" w:rsidRPr="00944D28" w:rsidRDefault="000E7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7EEBC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47066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4E7F5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D89BC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DB896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316D1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6D1B6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3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9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F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F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8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30B0B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1A7D8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A4E86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BD520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E94F5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795B2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4814C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0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3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B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5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12C9F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B3216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44D8D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5CD2F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08B94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07E58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5025A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9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D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3A8BC" w:rsidR="00B87ED3" w:rsidRPr="00944D28" w:rsidRDefault="000E7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B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7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B9526" w:rsidR="00B87ED3" w:rsidRPr="00944D28" w:rsidRDefault="000E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135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26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F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D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FB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B8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5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1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2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4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7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C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9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F8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