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33EA" w:rsidR="0061148E" w:rsidRPr="00C61931" w:rsidRDefault="00821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7091" w:rsidR="0061148E" w:rsidRPr="00C61931" w:rsidRDefault="00821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59E7A" w:rsidR="00B87ED3" w:rsidRPr="00944D28" w:rsidRDefault="0082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52060" w:rsidR="00B87ED3" w:rsidRPr="00944D28" w:rsidRDefault="0082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F8990" w:rsidR="00B87ED3" w:rsidRPr="00944D28" w:rsidRDefault="0082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77646" w:rsidR="00B87ED3" w:rsidRPr="00944D28" w:rsidRDefault="0082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58AD9" w:rsidR="00B87ED3" w:rsidRPr="00944D28" w:rsidRDefault="0082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5B9C8" w:rsidR="00B87ED3" w:rsidRPr="00944D28" w:rsidRDefault="0082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4AA3F" w:rsidR="00B87ED3" w:rsidRPr="00944D28" w:rsidRDefault="0082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0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DE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B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C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9D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A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84E18" w:rsidR="00B87ED3" w:rsidRPr="00944D28" w:rsidRDefault="008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3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E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D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E4C7C" w:rsidR="00B87ED3" w:rsidRPr="00944D28" w:rsidRDefault="008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4247A" w:rsidR="00B87ED3" w:rsidRPr="00944D28" w:rsidRDefault="008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948E6" w:rsidR="00B87ED3" w:rsidRPr="00944D28" w:rsidRDefault="008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41D24" w:rsidR="00B87ED3" w:rsidRPr="00944D28" w:rsidRDefault="008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231FD" w:rsidR="00B87ED3" w:rsidRPr="00944D28" w:rsidRDefault="008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98E6B" w:rsidR="00B87ED3" w:rsidRPr="00944D28" w:rsidRDefault="008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662B3" w:rsidR="00B87ED3" w:rsidRPr="00944D28" w:rsidRDefault="008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9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E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4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C6E6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82F04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7E5B0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626DB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74329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6A85D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858CB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0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3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D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8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5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CB3A4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82853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4FA38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3D428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72E4C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C0B41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9FF5E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20CD" w:rsidR="00B87ED3" w:rsidRPr="00944D28" w:rsidRDefault="00821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F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E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7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8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47475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06920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B68AD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B90C6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08313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7AFBE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3E4C8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D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B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D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B3A7D" w:rsidR="00B87ED3" w:rsidRPr="00944D28" w:rsidRDefault="008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2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09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41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88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9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77B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F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C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3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B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8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F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5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18B5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22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2024-06-07T18:29:00.0000000Z</dcterms:modified>
</coreProperties>
</file>