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2086" w:rsidR="0061148E" w:rsidRPr="00944D28" w:rsidRDefault="00D15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A5439" w:rsidR="0061148E" w:rsidRPr="004A7085" w:rsidRDefault="00D15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60926" w:rsidR="00B87ED3" w:rsidRPr="00944D28" w:rsidRDefault="00D1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74609" w:rsidR="00B87ED3" w:rsidRPr="00944D28" w:rsidRDefault="00D1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77451" w:rsidR="00B87ED3" w:rsidRPr="00944D28" w:rsidRDefault="00D1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B9072" w:rsidR="00B87ED3" w:rsidRPr="00944D28" w:rsidRDefault="00D1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BA73C" w:rsidR="00B87ED3" w:rsidRPr="00944D28" w:rsidRDefault="00D1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A9B33" w:rsidR="00B87ED3" w:rsidRPr="00944D28" w:rsidRDefault="00D1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37161" w:rsidR="00B87ED3" w:rsidRPr="00944D28" w:rsidRDefault="00D1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DE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B1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7D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7E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D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584F8" w:rsidR="00B87ED3" w:rsidRPr="00944D28" w:rsidRDefault="00D1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C504F" w:rsidR="00B87ED3" w:rsidRPr="00944D28" w:rsidRDefault="00D1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6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7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1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7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B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1B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34D59" w:rsidR="00B87ED3" w:rsidRPr="00944D28" w:rsidRDefault="00D1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8FDA4" w:rsidR="00B87ED3" w:rsidRPr="00944D28" w:rsidRDefault="00D1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B8C4E" w:rsidR="00B87ED3" w:rsidRPr="00944D28" w:rsidRDefault="00D1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56A44" w:rsidR="00B87ED3" w:rsidRPr="00944D28" w:rsidRDefault="00D1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44749" w:rsidR="00B87ED3" w:rsidRPr="00944D28" w:rsidRDefault="00D1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154B0" w:rsidR="00B87ED3" w:rsidRPr="00944D28" w:rsidRDefault="00D1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35F93" w:rsidR="00B87ED3" w:rsidRPr="00944D28" w:rsidRDefault="00D1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B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7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2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A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F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A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6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E16CB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D924B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DF14F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021DE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41617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3827E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404D1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2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F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0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0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1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52616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7D89E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DAA99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2AA11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09002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1187A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D314E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2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D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6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3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1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9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E2E44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5B503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CD591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4E86C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7CD46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A8692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42903" w:rsidR="00B87ED3" w:rsidRPr="00944D28" w:rsidRDefault="00D1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1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E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9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A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9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AE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2022-10-22T18:10:00.0000000Z</dcterms:modified>
</coreProperties>
</file>