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27E72" w:rsidR="0061148E" w:rsidRPr="00812946" w:rsidRDefault="003251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D130" w:rsidR="0061148E" w:rsidRPr="00812946" w:rsidRDefault="003251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70A434" w:rsidR="00673BC7" w:rsidRPr="00812946" w:rsidRDefault="00325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34EA5" w:rsidR="00673BC7" w:rsidRPr="00812946" w:rsidRDefault="00325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E3E97" w:rsidR="00673BC7" w:rsidRPr="00812946" w:rsidRDefault="00325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D1495" w:rsidR="00673BC7" w:rsidRPr="00812946" w:rsidRDefault="00325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C6C33" w:rsidR="00673BC7" w:rsidRPr="00812946" w:rsidRDefault="00325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A5DF6" w:rsidR="00673BC7" w:rsidRPr="00812946" w:rsidRDefault="00325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96520" w:rsidR="00673BC7" w:rsidRPr="00812946" w:rsidRDefault="00325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6FF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DDA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CDB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446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4C6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EED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9959E" w:rsidR="00B87ED3" w:rsidRPr="00812946" w:rsidRDefault="00325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20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91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D2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05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F42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6E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D9D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08767" w:rsidR="00B87ED3" w:rsidRPr="00812946" w:rsidRDefault="00325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701BA" w:rsidR="00B87ED3" w:rsidRPr="00812946" w:rsidRDefault="00325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8FD5D" w:rsidR="00B87ED3" w:rsidRPr="00812946" w:rsidRDefault="00325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4A200" w:rsidR="00B87ED3" w:rsidRPr="00812946" w:rsidRDefault="00325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A540B" w:rsidR="00B87ED3" w:rsidRPr="00812946" w:rsidRDefault="00325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A8A8C" w:rsidR="00B87ED3" w:rsidRPr="00812946" w:rsidRDefault="00325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BE8BB" w:rsidR="00B87ED3" w:rsidRPr="00812946" w:rsidRDefault="00325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75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A1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B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7C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6D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F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C2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863DA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7A07C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F18B9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07F48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5E30B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3649A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5E95FF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B9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49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42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C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3E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6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D2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8EE61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EBE1E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2B9D5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D7E21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27457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18E51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8236F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C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06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01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CA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5E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DC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1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CF07E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3835D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44D9A0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40074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507A2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DD50A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18069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C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6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DA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5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B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B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80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E03439" w:rsidR="00B87ED3" w:rsidRPr="00812946" w:rsidRDefault="00325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1A32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4DCB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902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94B8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2155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BE6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05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AD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B7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FC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34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BD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5E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516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44B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2024-06-09T02:48:00.0000000Z</dcterms:modified>
</coreProperties>
</file>