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7754C" w:rsidR="0061148E" w:rsidRPr="00812946" w:rsidRDefault="002D1A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69C37" w:rsidR="0061148E" w:rsidRPr="00812946" w:rsidRDefault="002D1A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D1632B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5B3106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3E28DC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46193C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32C9C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026E0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753DED" w:rsidR="00673BC7" w:rsidRPr="00812946" w:rsidRDefault="002D1AA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D3E4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5F56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B2D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600B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ABE65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919B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147FD7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CE8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BF7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57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401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B3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3E0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937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10562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80E0D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AFFA27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DAE45F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6B522D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75CB7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D5ECD1" w:rsidR="00B87ED3" w:rsidRPr="00812946" w:rsidRDefault="002D1A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5A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FD8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1C6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7E4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C5F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CB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AC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0E73D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C1C3B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77D9AD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FBB324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446721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22E8F8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FD7BAC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3C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3F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687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D7162" w:rsidR="00B87ED3" w:rsidRPr="00812946" w:rsidRDefault="002D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353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03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E60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0D6887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120D8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C4A59F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0C5753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2BB316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749F5D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F610B4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86D1A" w:rsidR="00B87ED3" w:rsidRPr="00812946" w:rsidRDefault="002D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5D5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286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65581" w:rsidR="00B87ED3" w:rsidRPr="00812946" w:rsidRDefault="002D1A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822E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128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B7B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980B27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C4EDAE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C162B3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2BF93B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AC592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8B556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810DA4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07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EE3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473F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511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A73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15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52A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028753" w:rsidR="00B87ED3" w:rsidRPr="00812946" w:rsidRDefault="002D1A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780333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96EC1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A9B11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387A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F7D75A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FA765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E5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38C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3E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E8B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B0B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6AA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DD0E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1AAE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2022-10-23T11:44:00.0000000Z</dcterms:modified>
</coreProperties>
</file>