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242D" w:rsidR="0061148E" w:rsidRPr="00812946" w:rsidRDefault="00782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8CAA" w:rsidR="0061148E" w:rsidRPr="00812946" w:rsidRDefault="00782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EAB8B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7F0B5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127BC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FE7F1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5AEEE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95A64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3A0F3" w:rsidR="00673BC7" w:rsidRPr="00812946" w:rsidRDefault="00782F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D1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B5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C7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4C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90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F7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B2F1A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181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A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3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6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A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D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AB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27855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AAE15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E40DC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37BBA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7B3EE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5466C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22221" w:rsidR="00B87ED3" w:rsidRPr="00812946" w:rsidRDefault="00782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3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2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2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5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A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6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2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7D12C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49A28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2CC71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342DB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F99AF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48DA3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B3A91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A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F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8A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7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A9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B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8B2CE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E97D2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3B154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2EE19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86FF2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01B341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04634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7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0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6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F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5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9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D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490DF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8A1E5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47107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770CD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77278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E28F0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94007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B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8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0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F1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F1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A0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8F4F7" w:rsidR="00B87ED3" w:rsidRPr="00812946" w:rsidRDefault="00782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61E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5B0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F83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9D9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AA9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EB18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A6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BE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1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35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04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6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F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F1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2022-10-23T09:08:00.0000000Z</dcterms:modified>
</coreProperties>
</file>