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3D3D" w:rsidR="0061148E" w:rsidRPr="00812946" w:rsidRDefault="006B4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1F42" w:rsidR="0061148E" w:rsidRPr="00812946" w:rsidRDefault="006B4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7F8BE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73AF4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C8983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0A676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646D1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E34CD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F76F0" w:rsidR="00673BC7" w:rsidRPr="00812946" w:rsidRDefault="006B46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5E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EC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BC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C7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89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F0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9D099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A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806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C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1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C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1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2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BE5DE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7B00B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32215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EF7F8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7CFEF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B7C54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2C12E" w:rsidR="00B87ED3" w:rsidRPr="00812946" w:rsidRDefault="006B4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2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6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F3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BB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C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5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E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EDBBEA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C6DD8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74E97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B44A9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2961D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4E7EA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2D9A0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ED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ED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D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0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A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1B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9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EBEA0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AAE11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E7BD1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952C6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C9894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B346E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E5F23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F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B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C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4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4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2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A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86CE4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26AA8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765D5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6E42D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BEC2B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C0570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4DA69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2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7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A8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8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F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4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B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2D3E62" w:rsidR="00B87ED3" w:rsidRPr="00812946" w:rsidRDefault="006B4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CC8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A5A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38F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24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D80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8F4F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E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0A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35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D5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25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D6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34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68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2022-10-22T23:15:00.0000000Z</dcterms:modified>
</coreProperties>
</file>