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0DE0" w:rsidR="0061148E" w:rsidRPr="00812946" w:rsidRDefault="006F2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FF60" w:rsidR="0061148E" w:rsidRPr="00812946" w:rsidRDefault="006F2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B47DD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1EFA4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D5287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D8243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B6043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15C6A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8D679" w:rsidR="00673BC7" w:rsidRPr="00812946" w:rsidRDefault="006F24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6F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CA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0D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83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5C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E10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FCBEC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5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6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3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E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B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B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8F51" w:rsidR="00B87ED3" w:rsidRPr="00812946" w:rsidRDefault="006F24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DACAF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DD673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3979A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6AEFE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9DC2F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0F723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FBAFD" w:rsidR="00B87ED3" w:rsidRPr="00812946" w:rsidRDefault="006F2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D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B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E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2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55F9A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ECDA5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AA6A1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A815A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D5C16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B3358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7378A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0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72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A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9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B7BF8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85F5B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E1C88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2A197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CFAEA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299A1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3B390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9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0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4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F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D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3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2D811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117F0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1AA00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EA1B8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143EB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B48FC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1B605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B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1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B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0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5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9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B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10CFEC" w:rsidR="00B87ED3" w:rsidRPr="00812946" w:rsidRDefault="006F2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0D2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D63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974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7BF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81B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233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5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F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69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45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2F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33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0B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24B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