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1CB4" w:rsidR="0061148E" w:rsidRPr="00944D28" w:rsidRDefault="005A0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87FF" w:rsidR="0061148E" w:rsidRPr="004A7085" w:rsidRDefault="005A0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E3441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092FB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E1B86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EA3F7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AFABC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1E7CB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F7F33" w:rsidR="00AC6230" w:rsidRPr="00944D28" w:rsidRDefault="005A0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E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B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1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9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3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D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60A43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8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6A07D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19895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B3DD3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E97D9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89940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80562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312BC" w:rsidR="00B87ED3" w:rsidRPr="00944D28" w:rsidRDefault="005A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4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8A901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759EF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63676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1AC97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F607A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96822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47997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508EF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B7798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F8AB8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9D1B5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05946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3402F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95E57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59F02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D53D3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6B327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56DE9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6B138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7F402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56DD9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C9C7" w:rsidR="00B87ED3" w:rsidRPr="00944D28" w:rsidRDefault="005A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F2CA94" w:rsidR="00B87ED3" w:rsidRPr="00944D28" w:rsidRDefault="005A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BA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7C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B7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75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35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0A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2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0E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