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471F" w:rsidR="0061148E" w:rsidRPr="00944D28" w:rsidRDefault="00B34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53972" w:rsidR="0061148E" w:rsidRPr="004A7085" w:rsidRDefault="00B34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C76327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952C36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AB67B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C3BF88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DB5CDD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E73ADD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57014C" w:rsidR="00E22E60" w:rsidRPr="007D5604" w:rsidRDefault="00B347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99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692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A0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0F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7E6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C1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3DD17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5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B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6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A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B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FDB0A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4E6B46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DCAED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A13186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F9C3C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A8262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DD415" w:rsidR="00B87ED3" w:rsidRPr="007D5604" w:rsidRDefault="00B34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8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1E1A1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E5DEF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4A65D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8C786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C2065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9FC2B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96DDC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B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3BEA3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A0EA72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003D7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C23BA5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2D398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98ECF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276FD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6550" w:rsidR="00B87ED3" w:rsidRPr="00944D28" w:rsidRDefault="00B3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0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C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B2076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4BA26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9CE3F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0B4EF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B150D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2AE7BB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04D355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0C81F" w:rsidR="00B87ED3" w:rsidRPr="007D5604" w:rsidRDefault="00B34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1CE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554B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811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E4E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D93C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DDB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A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C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E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9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F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478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A0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