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2F9B" w:rsidR="0061148E" w:rsidRPr="00944D28" w:rsidRDefault="00E94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BD16" w:rsidR="0061148E" w:rsidRPr="004A7085" w:rsidRDefault="00E94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667E5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29564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067A9E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10B0A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F81F4D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3ECAC6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EEA08F" w:rsidR="00E22E60" w:rsidRPr="007D5604" w:rsidRDefault="00E943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1B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D7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46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2D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EB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52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33616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D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7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C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C3EA5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6BE85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18745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90212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2E258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F891C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D54C7" w:rsidR="00B87ED3" w:rsidRPr="007D5604" w:rsidRDefault="00E94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DDC63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48277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6AAE8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A639C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CC7CC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39776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3AB5E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0EAC9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8E3E7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C8D8C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57A27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3B10B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510E9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162B3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FF7E5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E3FC5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69CAF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02857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14A07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F1BA2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8C685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4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3A293" w:rsidR="00B87ED3" w:rsidRPr="007D5604" w:rsidRDefault="00E94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763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B33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7AD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F0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E7D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E39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D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FF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439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2024-06-07T15:44:00.0000000Z</dcterms:modified>
</coreProperties>
</file>