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6D6B" w:rsidR="0061148E" w:rsidRPr="008F69F5" w:rsidRDefault="007A5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D869" w:rsidR="0061148E" w:rsidRPr="008F69F5" w:rsidRDefault="007A5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38E17" w:rsidR="00B87ED3" w:rsidRPr="008F69F5" w:rsidRDefault="007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5E53C" w:rsidR="00B87ED3" w:rsidRPr="008F69F5" w:rsidRDefault="007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15FF6" w:rsidR="00B87ED3" w:rsidRPr="008F69F5" w:rsidRDefault="007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80BD1" w:rsidR="00B87ED3" w:rsidRPr="008F69F5" w:rsidRDefault="007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A52C0" w:rsidR="00B87ED3" w:rsidRPr="008F69F5" w:rsidRDefault="007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7181A1" w:rsidR="00B87ED3" w:rsidRPr="008F69F5" w:rsidRDefault="007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1BBF5E" w:rsidR="00B87ED3" w:rsidRPr="008F69F5" w:rsidRDefault="007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5E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A4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1D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AE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6C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8408B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E1D3C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1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0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4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ACAEF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826C6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666BE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BAD4F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370CE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FB956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B3781" w:rsidR="00B87ED3" w:rsidRPr="008F69F5" w:rsidRDefault="007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8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0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265CC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98281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8B4AA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3979B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27BB3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95B24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142DD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B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90A6F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EB4F2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B397C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F675A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CE0B5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38D58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2009F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5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73F5" w:rsidR="00B87ED3" w:rsidRPr="00944D28" w:rsidRDefault="007A5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53E27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142CD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FBE6F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4A86C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E0FB2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6DEB9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FFF1F" w:rsidR="00B87ED3" w:rsidRPr="008F69F5" w:rsidRDefault="007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2B8"/>
    <w:rsid w:val="00810317"/>
    <w:rsid w:val="008348EC"/>
    <w:rsid w:val="0088636F"/>
    <w:rsid w:val="008C2A62"/>
    <w:rsid w:val="008F69F5"/>
    <w:rsid w:val="00944D28"/>
    <w:rsid w:val="00A529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2024-06-08T17:40:00.0000000Z</dcterms:modified>
</coreProperties>
</file>