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A29E7D" w:rsidR="00FD3806" w:rsidRPr="00A72646" w:rsidRDefault="006228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165F7A" w:rsidR="00FD3806" w:rsidRPr="002A5E6C" w:rsidRDefault="006228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66C69" w:rsidR="00B87ED3" w:rsidRPr="00AF0D95" w:rsidRDefault="0062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E6429" w:rsidR="00B87ED3" w:rsidRPr="00AF0D95" w:rsidRDefault="0062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6827B" w:rsidR="00B87ED3" w:rsidRPr="00AF0D95" w:rsidRDefault="0062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27FB5" w:rsidR="00B87ED3" w:rsidRPr="00AF0D95" w:rsidRDefault="0062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0093B" w:rsidR="00B87ED3" w:rsidRPr="00AF0D95" w:rsidRDefault="0062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A8198" w:rsidR="00B87ED3" w:rsidRPr="00AF0D95" w:rsidRDefault="0062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89D03" w:rsidR="00B87ED3" w:rsidRPr="00AF0D95" w:rsidRDefault="00622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6C2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704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86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554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C29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A7E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60209" w:rsidR="00B87ED3" w:rsidRPr="00AF0D95" w:rsidRDefault="0062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FF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E8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77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FD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2A4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10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91A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98FAB" w:rsidR="00B87ED3" w:rsidRPr="00AF0D95" w:rsidRDefault="0062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94F40" w:rsidR="00B87ED3" w:rsidRPr="00AF0D95" w:rsidRDefault="0062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424F8" w:rsidR="00B87ED3" w:rsidRPr="00AF0D95" w:rsidRDefault="0062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34897" w:rsidR="00B87ED3" w:rsidRPr="00AF0D95" w:rsidRDefault="0062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0066D" w:rsidR="00B87ED3" w:rsidRPr="00AF0D95" w:rsidRDefault="0062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1D651" w:rsidR="00B87ED3" w:rsidRPr="00AF0D95" w:rsidRDefault="0062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01E33" w:rsidR="00B87ED3" w:rsidRPr="00AF0D95" w:rsidRDefault="00622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97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21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B2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4C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35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79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36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AA393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FE4F2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64C24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5034C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C45A7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49A51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08E1A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1F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EF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3E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C5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8E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0F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83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E6F44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EA99C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8A113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7BA29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E6AF3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FF3A4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2E6B2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9B6DB" w:rsidR="00B87ED3" w:rsidRPr="00AF0D95" w:rsidRDefault="006228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DB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80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DA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9C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2D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90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61D60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91C7C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012BE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03B55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E50F9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FD2B1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9E6F2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1A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9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BD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0E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52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2A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DA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8CF5F0" w:rsidR="00B87ED3" w:rsidRPr="00AF0D95" w:rsidRDefault="00622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F2C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D336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CD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C92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387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64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C3C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AF5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47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B7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98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D3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6B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28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