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16AB2" w:rsidR="00FD3806" w:rsidRPr="00A72646" w:rsidRDefault="00345D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E415C" w:rsidR="00FD3806" w:rsidRPr="002A5E6C" w:rsidRDefault="00345D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017DF" w:rsidR="00B87ED3" w:rsidRPr="00AF0D95" w:rsidRDefault="0034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BDB67" w:rsidR="00B87ED3" w:rsidRPr="00AF0D95" w:rsidRDefault="0034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1040A" w:rsidR="00B87ED3" w:rsidRPr="00AF0D95" w:rsidRDefault="0034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5BD72" w:rsidR="00B87ED3" w:rsidRPr="00AF0D95" w:rsidRDefault="0034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60C9B" w:rsidR="00B87ED3" w:rsidRPr="00AF0D95" w:rsidRDefault="0034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31030" w:rsidR="00B87ED3" w:rsidRPr="00AF0D95" w:rsidRDefault="0034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78F54" w:rsidR="00B87ED3" w:rsidRPr="00AF0D95" w:rsidRDefault="00345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70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7C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5A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A4E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6F0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DD3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6445E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C6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D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D0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B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C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AC6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99D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39660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166CE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F12CE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0C620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19B5E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B8CDE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31820" w:rsidR="00B87ED3" w:rsidRPr="00AF0D95" w:rsidRDefault="00345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CB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1C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13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D9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24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F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7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263D2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74921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9EFC0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A1EC3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99DEC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00F9D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4466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4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5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F5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1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0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3A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7D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BD9FE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AA24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AFCD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DED50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96E56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AF694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7E826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6A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1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2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60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B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28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1D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CE9D6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749D9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3304A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7B05F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A0D0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8A31C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4DEF8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D0E8" w:rsidR="00B87ED3" w:rsidRPr="00AF0D95" w:rsidRDefault="00345D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L’anniversaire du Grand-Duc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8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03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6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AB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11C3B" w:rsidR="00B87ED3" w:rsidRPr="00AF0D95" w:rsidRDefault="00345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F9E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73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A15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F59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82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03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E4D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E91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E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BC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E3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FC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6C5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D4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