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E3BDA8" w:rsidR="00FD3806" w:rsidRPr="00A72646" w:rsidRDefault="004E2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8017D" w:rsidR="00FD3806" w:rsidRPr="002A5E6C" w:rsidRDefault="004E2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07D74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0F883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B9CB9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0EDE4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A34D9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1D144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20615" w:rsidR="00B87ED3" w:rsidRPr="00AF0D95" w:rsidRDefault="004E2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FB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CD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4A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E7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A0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F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19A87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6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3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0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9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0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C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E6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5B3A9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2019E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1F178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B5AA3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E9A20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03AA9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C51A6" w:rsidR="00B87ED3" w:rsidRPr="00AF0D95" w:rsidRDefault="004E2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4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94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534A" w:rsidR="00B87ED3" w:rsidRPr="00AF0D95" w:rsidRDefault="004E2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52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A2A3C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815E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B4201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EEE28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CCFB0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0EF41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513F6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3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D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F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35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8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9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4DE85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2525F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490EE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E0AC9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A58E9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A1FA8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C6217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5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F0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B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9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9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D2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E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31CA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A5BE8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36D32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4637A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825B7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95680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E64C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0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0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8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E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EE0C3" w:rsidR="00B87ED3" w:rsidRPr="00AF0D95" w:rsidRDefault="004E2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E8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E5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D9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12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81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C5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617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E2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CC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F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8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BF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D1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2E66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