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98C86" w:rsidR="00FD3806" w:rsidRPr="00A72646" w:rsidRDefault="002B7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661DE6" w:rsidR="00FD3806" w:rsidRPr="002A5E6C" w:rsidRDefault="002B7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EC828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B301B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402F1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C30BA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3307E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EB64C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81B9B" w:rsidR="00B87ED3" w:rsidRPr="00AF0D95" w:rsidRDefault="002B7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E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3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4F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7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8D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25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487A7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1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D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A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E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B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0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E6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4F61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FAEB8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D86EF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CC991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2E6A3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8A770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F8B3" w:rsidR="00B87ED3" w:rsidRPr="00AF0D95" w:rsidRDefault="002B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1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D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715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1D847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23517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6826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768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E2239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AA0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F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B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4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DA11A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921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C40B3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A768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A450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F1B26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AB7FC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B96A8" w:rsidR="00B87ED3" w:rsidRPr="00AF0D95" w:rsidRDefault="002B75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2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1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5D5F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72253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CD29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7DDBE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F49B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FDAAB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B25B5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A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8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03C62" w:rsidR="00B87ED3" w:rsidRPr="00AF0D95" w:rsidRDefault="002B7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C7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AF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6F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26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DE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1C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69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8A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4E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EA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9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B8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56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