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F430C" w:rsidR="00061896" w:rsidRPr="005F4693" w:rsidRDefault="00451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A9DD3" w:rsidR="00061896" w:rsidRPr="00E407AC" w:rsidRDefault="00451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4B52F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4C320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6320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DAA9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A75C1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84DD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D7E8B" w:rsidR="00FC15B4" w:rsidRPr="00D11D17" w:rsidRDefault="0045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6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1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AB5A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C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F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C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8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0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5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A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5CBF0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8FCE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87CD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6FC2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3EEBD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1DDA3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0ABFF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D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C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C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A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A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0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3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8F0B8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0C2F0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AF96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E6A1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91D32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86B96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EF2EE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7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3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E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5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1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4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A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2A399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622F3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CD442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89D22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61D2C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9F8C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D672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A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7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7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1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9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7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1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6000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032D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7DE9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AFE6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4777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C717F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E8B3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B6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1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B1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E0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CF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CA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E0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6FFAC" w:rsidR="009A6C64" w:rsidRPr="00C2583D" w:rsidRDefault="0045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0C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02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4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B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5D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5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3B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FC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5A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97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37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4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1C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B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B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