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7EEFB" w:rsidR="00061896" w:rsidRPr="005F4693" w:rsidRDefault="003B25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428B6" w:rsidR="00061896" w:rsidRPr="00E407AC" w:rsidRDefault="003B25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8B4F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F111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A9DA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E27A8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99B8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53A2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865B" w:rsidR="00FC15B4" w:rsidRPr="00D11D17" w:rsidRDefault="003B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A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9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3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CE3CB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D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4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B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7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8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F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B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6CEF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096B0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53C2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FB2F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B629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4A2E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EFF7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1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1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C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D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6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2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9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956B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AFB3F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6D48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0FED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0C74D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679C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69EE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4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5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F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6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A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7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6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C8D3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B42A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C166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3997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1132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58B7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3ABC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D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6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C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2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2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8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5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7B5A6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21058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0452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3F69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46252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6DE8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00547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90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09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55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78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DC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06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C7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E6D68" w:rsidR="009A6C64" w:rsidRPr="00C2583D" w:rsidRDefault="003B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8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3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B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A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4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E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A8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FE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15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1C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E2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58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FD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2589" w:rsidRDefault="003B25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5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8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2024-06-07T19:04:00.0000000Z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