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C0141F" w:rsidR="002534F3" w:rsidRPr="0068293E" w:rsidRDefault="00AF0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19972E" w:rsidR="002534F3" w:rsidRPr="0068293E" w:rsidRDefault="00AF0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A14E7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C72A6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8A2D5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5EC8B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FC914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A04FA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7859C" w:rsidR="002A7340" w:rsidRPr="00FF2AF3" w:rsidRDefault="00AF0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98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1E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A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5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1A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85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C57BA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8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8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A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C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F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50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E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13310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7C1B9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288C2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780C1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C1BEC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E7663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E1A21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0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F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5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BF200" w:rsidR="001835FB" w:rsidRPr="00DA1511" w:rsidRDefault="00AF0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7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0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D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833A9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6F58D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B6033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61B6B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FA98D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99F9C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881A5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2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6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6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6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8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D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2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4EE4A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6A3FD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6E0D7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4D8EF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43884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90361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A993B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6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D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C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2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9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3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5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EEB7B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8F068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5393A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D163E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0F4A7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CCDF7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2EEEE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C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B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1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A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6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6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4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7EC63" w:rsidR="009A6C64" w:rsidRPr="00730585" w:rsidRDefault="00AF0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0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9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CA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AF6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A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5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44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C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D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5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9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A3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A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D08" w:rsidRPr="00B537C7" w:rsidRDefault="00AF0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0D0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