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4756C7" w:rsidR="002534F3" w:rsidRPr="0068293E" w:rsidRDefault="005B5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866D6" w:rsidR="002534F3" w:rsidRPr="0068293E" w:rsidRDefault="005B5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DFBBC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DF3FE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044DC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74198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F56BF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90635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440D0" w:rsidR="002A7340" w:rsidRPr="00FF2AF3" w:rsidRDefault="005B5A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E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0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08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E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DE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54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F71C9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D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4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0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2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D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D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DD3BE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9E6D8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96B33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85918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1D74A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09AC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A074B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0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2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E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D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A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6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8AB56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2EF53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8B231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F9A7E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665B9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CF743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475CC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1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4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8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6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9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6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7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E28BF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A4976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6C973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2C63D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F7978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E76EF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F5CC9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E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1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B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B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3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5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7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BC32D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86466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F600B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857EB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16234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3B4D0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0DE82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4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1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1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C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5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A9D17" w:rsidR="009A6C64" w:rsidRPr="00730585" w:rsidRDefault="005B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C5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1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D1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7A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3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19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9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E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A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ED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E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AA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1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A6A" w:rsidRPr="00B537C7" w:rsidRDefault="005B5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5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2024-06-07T23:46:00.0000000Z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