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906EAE" w:rsidR="002534F3" w:rsidRPr="0068293E" w:rsidRDefault="00A96B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B02F1C" w:rsidR="002534F3" w:rsidRPr="0068293E" w:rsidRDefault="00A96B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941A8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572B34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9B66C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D3C2B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B1DCC8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19525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AF5A92" w:rsidR="002A7340" w:rsidRPr="00FF2AF3" w:rsidRDefault="00A96B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C2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EA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72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68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1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D6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8FBD1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50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8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4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60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D5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FE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1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1B0A0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F944F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687AD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CC547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848E1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E5A30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294AD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D1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D9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F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9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0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6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E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9D452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20E57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DA7A0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09A19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B3A97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A2B1B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4D0A96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31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4CD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48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946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3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D4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B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237DE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39A49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F2688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7F3F0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6B83A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7740B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DF86C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5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2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6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6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6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B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0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DF365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E73A8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613EC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07003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44220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599B1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5C0AA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F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7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7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962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9C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5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D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104EA" w:rsidR="009A6C64" w:rsidRPr="00730585" w:rsidRDefault="00A96B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71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A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68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73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28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18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06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B8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6A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9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24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DF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D9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6B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6B29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