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4547C" w:rsidR="00380DB3" w:rsidRPr="0068293E" w:rsidRDefault="000D3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16301" w:rsidR="00380DB3" w:rsidRPr="0068293E" w:rsidRDefault="000D3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B7369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EA3D1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5943F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260BA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AAAC3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4A48B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33BD9" w:rsidR="00240DC4" w:rsidRPr="00B03D55" w:rsidRDefault="000D3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F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35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2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85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6E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0AB7B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D521E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7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B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C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7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0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F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4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5EA4A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C75FD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D2026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6208F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6E20F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CBAE9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9EDC5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A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7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6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B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B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B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3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7DD4D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594A4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4FE8C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11A6C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81FC3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0DD61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D49C8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1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4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5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F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7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9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B42FB" w:rsidR="001835FB" w:rsidRPr="00DA1511" w:rsidRDefault="000D3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F50B1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78C40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FD27D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AC4C4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C1FA3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F596E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C5BAB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7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A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B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6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6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5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6ED2C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90484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8E0F5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C833A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3F74D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03DD9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CD82A" w:rsidR="009A6C64" w:rsidRPr="00730585" w:rsidRDefault="000D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5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E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11260" w:rsidR="001835FB" w:rsidRPr="00DA1511" w:rsidRDefault="000D3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3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3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1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D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8B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2022-10-23T15:12:00.0000000Z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