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F183B" w:rsidR="00D930ED" w:rsidRPr="00EA69E9" w:rsidRDefault="00BC1C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35D36" w:rsidR="00D930ED" w:rsidRPr="00790574" w:rsidRDefault="00BC1C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25510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02AA2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C8C5A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C87B1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1FDF5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9F189D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BAC1F" w:rsidR="00B87ED3" w:rsidRPr="00FC7F6A" w:rsidRDefault="00BC1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BB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86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3C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6AF537" w:rsidR="00B87ED3" w:rsidRPr="00D44524" w:rsidRDefault="00BC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AFFF6" w:rsidR="00B87ED3" w:rsidRPr="00D44524" w:rsidRDefault="00BC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B0175" w:rsidR="00B87ED3" w:rsidRPr="00D44524" w:rsidRDefault="00BC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06D9E" w:rsidR="00B87ED3" w:rsidRPr="00D44524" w:rsidRDefault="00BC1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CF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0A2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07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E1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A6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3D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A1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55FFF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3E1A1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C8683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200C9F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BCFB5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C75B0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C8480" w:rsidR="000B5588" w:rsidRPr="00D44524" w:rsidRDefault="00BC1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5883C" w:rsidR="00846B8B" w:rsidRPr="00EA69E9" w:rsidRDefault="00BC1C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3A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11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11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C1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BC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3E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B0314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D7210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62B63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9A028A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FACD55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DB426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0B05B" w:rsidR="00846B8B" w:rsidRPr="00D44524" w:rsidRDefault="00BC1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1E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DB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B6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9A26A6" w:rsidR="007A5870" w:rsidRPr="00EA69E9" w:rsidRDefault="00BC1C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41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D4E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AA7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E201A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27C5A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FB70E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39F52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D26D03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EB6E4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8F3CD" w:rsidR="007A5870" w:rsidRPr="00D44524" w:rsidRDefault="00BC1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C26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95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E8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3C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ACF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B3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DC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73DEA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DD05E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06C13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4D3EA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F3750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364B94" w:rsidR="0021795A" w:rsidRPr="00D44524" w:rsidRDefault="00BC1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C6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EF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F5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F0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28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9C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FE6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81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C2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