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F1614" w:rsidR="0061148E" w:rsidRPr="0035681E" w:rsidRDefault="00D50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E75A" w:rsidR="0061148E" w:rsidRPr="0035681E" w:rsidRDefault="00D50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37F26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3DA80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AC7F9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A2FC4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3667D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43BAB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E6C1F" w:rsidR="00CD0676" w:rsidRPr="00944D28" w:rsidRDefault="00D50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55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B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1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F8A40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B9716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DCC62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BAEDC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12A9" w:rsidR="00B87ED3" w:rsidRPr="00944D28" w:rsidRDefault="00D50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6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F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E8A56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EDBEF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07B94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9D5E8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C7DFA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DC627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A8471" w:rsidR="00B87ED3" w:rsidRPr="00944D28" w:rsidRDefault="00D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BD648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3E3FF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68F24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A67A4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05EB1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17A0F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38355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B8A32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C5A88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C5EA5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ECF7D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7F10A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EBB53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BB414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8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1BBD5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5149F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EBA17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5F58C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53F95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1F540" w:rsidR="00B87ED3" w:rsidRPr="00944D28" w:rsidRDefault="00D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B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470"/>
    <w:rsid w:val="00D501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2024-06-08T21:35:00.0000000Z</dcterms:modified>
</coreProperties>
</file>