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18D7" w:rsidR="0061148E" w:rsidRPr="00944D28" w:rsidRDefault="005C0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4BA9" w:rsidR="0061148E" w:rsidRPr="004A7085" w:rsidRDefault="005C0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703B7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19CDA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285CC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A9EB6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FA0A9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05670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6C7DF" w:rsidR="00B87ED3" w:rsidRPr="00944D28" w:rsidRDefault="005C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1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9A73D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96D0F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EBC8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74CC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1CB1" w:rsidR="00B87ED3" w:rsidRPr="00944D28" w:rsidRDefault="005C0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A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5E6FC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7225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05AEC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A65C7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56D18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F962D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6CAA4" w:rsidR="00B87ED3" w:rsidRPr="00944D28" w:rsidRDefault="005C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22CC8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B8A25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8998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BD69E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7074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64357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1A4E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F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607AC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EF68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DEE86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CE468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B521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97966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E1EE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4061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947D5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ACCD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A8F2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D4DC6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7BE50" w:rsidR="00B87ED3" w:rsidRPr="00944D28" w:rsidRDefault="005C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F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FF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2022-10-23T11:08:00.0000000Z</dcterms:modified>
</coreProperties>
</file>