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260EE" w:rsidR="0061148E" w:rsidRPr="00944D28" w:rsidRDefault="00950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4C071" w:rsidR="0061148E" w:rsidRPr="004A7085" w:rsidRDefault="00950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CC770" w:rsidR="00B87ED3" w:rsidRPr="00944D28" w:rsidRDefault="0095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9B3CB" w:rsidR="00B87ED3" w:rsidRPr="00944D28" w:rsidRDefault="0095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04594" w:rsidR="00B87ED3" w:rsidRPr="00944D28" w:rsidRDefault="0095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F4AE9" w:rsidR="00B87ED3" w:rsidRPr="00944D28" w:rsidRDefault="0095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7B9F3" w:rsidR="00B87ED3" w:rsidRPr="00944D28" w:rsidRDefault="0095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735FE" w:rsidR="00B87ED3" w:rsidRPr="00944D28" w:rsidRDefault="0095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63F96" w:rsidR="00B87ED3" w:rsidRPr="00944D28" w:rsidRDefault="0095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7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82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07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C1DF4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F6AF1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26857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875F0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1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724F4" w:rsidR="00B87ED3" w:rsidRPr="00944D28" w:rsidRDefault="00950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6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13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E5053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FB31B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FBB08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3916E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67C05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40BF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ED7D7" w:rsidR="00B87ED3" w:rsidRPr="00944D28" w:rsidRDefault="0095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7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B24F0" w:rsidR="00B87ED3" w:rsidRPr="00944D28" w:rsidRDefault="0095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28AA" w:rsidR="00B87ED3" w:rsidRPr="00944D28" w:rsidRDefault="0095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DCFF4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5DFB7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9B64F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51A7A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3AF59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1218D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A7C8B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5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A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1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8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C375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C1651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C7DCF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A7569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83314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A0743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313C1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7A94" w:rsidR="00B87ED3" w:rsidRPr="00944D28" w:rsidRDefault="0095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D622D" w:rsidR="00B87ED3" w:rsidRPr="00944D28" w:rsidRDefault="0095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3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83D4B" w:rsidR="00B87ED3" w:rsidRPr="00944D28" w:rsidRDefault="0095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C6423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A050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FCA97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D5645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702BB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2C2E5" w:rsidR="00B87ED3" w:rsidRPr="00944D28" w:rsidRDefault="0095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8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9BB9" w:rsidR="00B87ED3" w:rsidRPr="00944D28" w:rsidRDefault="0095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B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081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