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414A" w:rsidR="0061148E" w:rsidRPr="00944D28" w:rsidRDefault="00051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A29A" w:rsidR="0061148E" w:rsidRPr="004A7085" w:rsidRDefault="00051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53510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30DCB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F4993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8AFD4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87FCE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416A1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221DE" w:rsidR="00B87ED3" w:rsidRPr="00944D28" w:rsidRDefault="00051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1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9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E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3525D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FF64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A8033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0583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1711" w:rsidR="00B87ED3" w:rsidRPr="00944D28" w:rsidRDefault="00051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4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6C669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6EA8F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99E6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EF66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5D5EA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336D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45C97" w:rsidR="00B87ED3" w:rsidRPr="00944D28" w:rsidRDefault="0005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2C7A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AE655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6574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28C72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597CB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A780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92A83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9B9A1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8DB7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FCD2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8D02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4C5B0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507F7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4D17D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5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C994A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63BF4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337B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F9C18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56602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8F72D" w:rsidR="00B87ED3" w:rsidRPr="00944D28" w:rsidRDefault="0005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6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6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E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