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85FBA" w:rsidR="0061148E" w:rsidRPr="00944D28" w:rsidRDefault="00C9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0F85D" w:rsidR="0061148E" w:rsidRPr="004A7085" w:rsidRDefault="00C9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B8D9B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082A0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A01AD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BE370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CB5E4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8539A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0F5A8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50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5E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42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8B3C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6A0F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6722F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92EA1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3986" w:rsidR="00B87ED3" w:rsidRPr="00944D28" w:rsidRDefault="00C91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8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7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9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26001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A1D95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5843E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BB0B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09C1F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4051A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14713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F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2703" w:rsidR="00B87ED3" w:rsidRPr="00944D28" w:rsidRDefault="00C9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E942" w:rsidR="00B87ED3" w:rsidRPr="00944D28" w:rsidRDefault="00C9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FA44E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0CE6C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7F8BF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FA331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AC997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2C453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0BF4A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B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2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D8103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DB00C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73B84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3363D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E5241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B5EDC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B4072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2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4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6552B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7755B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5C2A8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643C5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C0D6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29E4D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6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E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30D7" w:rsidR="00B87ED3" w:rsidRPr="00944D28" w:rsidRDefault="00C9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BA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2022-10-16T18:38:00.0000000Z</dcterms:modified>
</coreProperties>
</file>