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979A" w:rsidR="0061148E" w:rsidRPr="00177744" w:rsidRDefault="00020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AD48" w:rsidR="0061148E" w:rsidRPr="00177744" w:rsidRDefault="00020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9E032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403C3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94A97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7C91D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88AE4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7B419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B7D55" w:rsidR="00983D57" w:rsidRPr="00177744" w:rsidRDefault="0002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A6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57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C3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0A809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5537E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8C993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48CB3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5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6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5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C5AF1" w:rsidR="00B87ED3" w:rsidRPr="00177744" w:rsidRDefault="00020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0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9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6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F23CB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BA4BB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2C492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BC437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C4C25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14451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E8F80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D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B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B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3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2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6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4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C348E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A0643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71118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12290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56290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04DD0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577A3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8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F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7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7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2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6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B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57FD8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A63AD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C1CFD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B3A46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FE636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CA543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7B527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6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E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1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7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F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C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D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49001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7C372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306B0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2C111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E671B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398D4" w:rsidR="00B87ED3" w:rsidRPr="00177744" w:rsidRDefault="0002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96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5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1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4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5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6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A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7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8D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2024-06-08T21:34:00.0000000Z</dcterms:modified>
</coreProperties>
</file>