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3E05" w:rsidR="0061148E" w:rsidRPr="00C834E2" w:rsidRDefault="00CB3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99D4" w:rsidR="0061148E" w:rsidRPr="00C834E2" w:rsidRDefault="00CB3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6A85C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6819F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BDD32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0031D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216F6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00AB5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5452D" w:rsidR="00B87ED3" w:rsidRPr="00944D28" w:rsidRDefault="00CB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87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9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A46E3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B666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2C090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DF6B7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3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DA22C" w:rsidR="00B87ED3" w:rsidRPr="00944D28" w:rsidRDefault="00CB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8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6B747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F22A7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D085F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BE1BF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FD317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300BE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0A267" w:rsidR="00B87ED3" w:rsidRPr="00944D28" w:rsidRDefault="00CB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71C2" w:rsidR="00B87ED3" w:rsidRPr="00944D28" w:rsidRDefault="00CB3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3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C760C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0ED3D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29165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7F72B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C0922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44C3A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482CD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A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EBAE6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E5B0F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9ECEA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09AC5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A7D27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9FA6C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FE3BE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54502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DA143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F63C3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C06B7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EBCE3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4D5A" w:rsidR="00B87ED3" w:rsidRPr="00944D28" w:rsidRDefault="00CB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1B4A" w:rsidR="00B87ED3" w:rsidRPr="00944D28" w:rsidRDefault="00CB3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A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9F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