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4BA7" w:rsidR="0061148E" w:rsidRPr="00C834E2" w:rsidRDefault="00181F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B68CE" w:rsidR="0061148E" w:rsidRPr="00C834E2" w:rsidRDefault="00181F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A858E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7391A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52148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570BB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CE6C7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689E2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05433" w:rsidR="00B87ED3" w:rsidRPr="00944D28" w:rsidRDefault="00181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7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8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32AF9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3B68E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5769D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A8291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3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1E7A5" w:rsidR="00B87ED3" w:rsidRPr="00944D28" w:rsidRDefault="00181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F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4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D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55888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0940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D640C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55583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88617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DFEBE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6A8C5" w:rsidR="00B87ED3" w:rsidRPr="00944D28" w:rsidRDefault="0018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2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D623" w:rsidR="00B87ED3" w:rsidRPr="00944D28" w:rsidRDefault="0018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8753F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82D77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07B5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B0AB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2E9C4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40370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3E78F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5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CF3BA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CF4FC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550E2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41A18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F5305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27002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F58D6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1C4D" w:rsidR="00B87ED3" w:rsidRPr="00944D28" w:rsidRDefault="0018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F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88BDF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F3E11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35820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B75B3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96AA2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FC025" w:rsidR="00B87ED3" w:rsidRPr="00944D28" w:rsidRDefault="0018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E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F3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