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FB0F8" w:rsidR="0061148E" w:rsidRPr="00C834E2" w:rsidRDefault="00BC6D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0B2D8" w:rsidR="0061148E" w:rsidRPr="00C834E2" w:rsidRDefault="00BC6D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F4084" w:rsidR="00B87ED3" w:rsidRPr="00944D28" w:rsidRDefault="00BC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5F32D" w:rsidR="00B87ED3" w:rsidRPr="00944D28" w:rsidRDefault="00BC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CC7EB" w:rsidR="00B87ED3" w:rsidRPr="00944D28" w:rsidRDefault="00BC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8B4B2" w:rsidR="00B87ED3" w:rsidRPr="00944D28" w:rsidRDefault="00BC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02BC0" w:rsidR="00B87ED3" w:rsidRPr="00944D28" w:rsidRDefault="00BC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CD76B" w:rsidR="00B87ED3" w:rsidRPr="00944D28" w:rsidRDefault="00BC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0A076" w:rsidR="00B87ED3" w:rsidRPr="00944D28" w:rsidRDefault="00BC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F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43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6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94A21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D7BD2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159A2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97CFA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9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5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3170" w:rsidR="00B87ED3" w:rsidRPr="00944D28" w:rsidRDefault="00BC6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3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8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7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86DAC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1411A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8A976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59727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0E7B5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6B70A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79A23" w:rsidR="00B87ED3" w:rsidRPr="00944D28" w:rsidRDefault="00BC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4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B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A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4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928FD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0D491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78B09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3407B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42517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3B739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27BFE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6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7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D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8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B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B6694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A9A22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FD534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10A4C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6C92D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42E86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51FFF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B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8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2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4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0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4C932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37056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78470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6A66B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C76B9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0E0F7" w:rsidR="00B87ED3" w:rsidRPr="00944D28" w:rsidRDefault="00BC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4F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7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BC9E" w:rsidR="00B87ED3" w:rsidRPr="00944D28" w:rsidRDefault="00BC6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B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3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3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DA2"/>
    <w:rsid w:val="00BD2EA8"/>
    <w:rsid w:val="00C23AC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2024-06-07T23:54:00.0000000Z</dcterms:modified>
</coreProperties>
</file>