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925A" w:rsidR="0061148E" w:rsidRPr="00C834E2" w:rsidRDefault="00724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9F88" w:rsidR="0061148E" w:rsidRPr="00C834E2" w:rsidRDefault="00724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C3750" w:rsidR="00B87ED3" w:rsidRPr="00944D28" w:rsidRDefault="007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8C770" w:rsidR="00B87ED3" w:rsidRPr="00944D28" w:rsidRDefault="007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19074" w:rsidR="00B87ED3" w:rsidRPr="00944D28" w:rsidRDefault="007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D5668" w:rsidR="00B87ED3" w:rsidRPr="00944D28" w:rsidRDefault="007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C4DC0" w:rsidR="00B87ED3" w:rsidRPr="00944D28" w:rsidRDefault="007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E41DD" w:rsidR="00B87ED3" w:rsidRPr="00944D28" w:rsidRDefault="007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F2C23" w:rsidR="00B87ED3" w:rsidRPr="00944D28" w:rsidRDefault="007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4E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84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0AE6E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9DC94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83169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757D0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9AF2B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042E" w:rsidR="00B87ED3" w:rsidRPr="00944D28" w:rsidRDefault="00724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C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0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1B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BF890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46EC5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5BDFF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02066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2B9CF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D6C44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3C268" w:rsidR="00B87ED3" w:rsidRPr="00944D28" w:rsidRDefault="007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B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6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5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2F88F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9EDBC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D578E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4286A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01B89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ED576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81947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6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2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F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7437F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E692F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8D876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49482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D3DE5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E6DFC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E087B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6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2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C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CEB68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2524E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54E1E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497B9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03912" w:rsidR="00B87ED3" w:rsidRPr="00944D28" w:rsidRDefault="007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2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1E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A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D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CF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2022-10-23T06:18:00.0000000Z</dcterms:modified>
</coreProperties>
</file>